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E798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Hal: Wali Adhol</w:t>
      </w:r>
      <w:r w:rsidRPr="0003609C">
        <w:rPr>
          <w:rFonts w:ascii="Arial" w:hAnsi="Arial" w:cs="Arial"/>
        </w:rPr>
        <w:tab/>
        <w:t xml:space="preserve">                    </w:t>
      </w:r>
      <w:r w:rsidR="00DA2A99" w:rsidRPr="0003609C">
        <w:rPr>
          <w:rFonts w:ascii="Arial" w:hAnsi="Arial" w:cs="Arial"/>
        </w:rPr>
        <w:t>Tuban, …………………….</w:t>
      </w:r>
    </w:p>
    <w:p w14:paraId="13979FFE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</w:p>
    <w:p w14:paraId="3AE18AB9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Kepada</w:t>
      </w:r>
    </w:p>
    <w:p w14:paraId="79939E90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Yth. Ketua </w:t>
      </w:r>
      <w:r w:rsidR="00DA2A99" w:rsidRPr="0003609C">
        <w:rPr>
          <w:rFonts w:ascii="Arial" w:hAnsi="Arial" w:cs="Arial"/>
        </w:rPr>
        <w:t>Pengadilan Agama Tuban</w:t>
      </w:r>
    </w:p>
    <w:p w14:paraId="2F3705D5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Di </w:t>
      </w:r>
    </w:p>
    <w:p w14:paraId="6CE7783F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     </w:t>
      </w:r>
      <w:r w:rsidR="00DA2A99" w:rsidRPr="0003609C">
        <w:rPr>
          <w:rFonts w:ascii="Arial" w:hAnsi="Arial" w:cs="Arial"/>
        </w:rPr>
        <w:t>Tuban</w:t>
      </w:r>
    </w:p>
    <w:p w14:paraId="06FCE7C0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</w:p>
    <w:p w14:paraId="2F5362BB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Assalamu'alaikum wr. wb.</w:t>
      </w:r>
    </w:p>
    <w:p w14:paraId="2CFF5955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Yang bertanda tangan di bawah ini, saya:</w:t>
      </w:r>
    </w:p>
    <w:p w14:paraId="5B12CA99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Nama               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7AF33CAD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Tempat/Tanggal lahir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606BA4AB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Umur               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1C991CA6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NIK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38ECCEB1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No Telepon/Email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6FC23397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Jenis Kelamin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08421927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Agama </w:t>
      </w:r>
      <w:r w:rsidRPr="0003609C">
        <w:rPr>
          <w:rFonts w:ascii="Arial" w:hAnsi="Arial" w:cs="Arial"/>
        </w:rPr>
        <w:tab/>
        <w:t>: Islam;</w:t>
      </w:r>
    </w:p>
    <w:p w14:paraId="6ACB92DB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Warga Negara</w:t>
      </w:r>
      <w:r w:rsidRPr="0003609C">
        <w:rPr>
          <w:rFonts w:ascii="Arial" w:hAnsi="Arial" w:cs="Arial"/>
        </w:rPr>
        <w:tab/>
        <w:t>: Indonesia;</w:t>
      </w:r>
    </w:p>
    <w:p w14:paraId="1ECDC369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Pekerjaan          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56CE63B1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Status Kawin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46D36141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Pendidikan terakhir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3646E04B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Golongan Darah</w:t>
      </w:r>
      <w:r w:rsidRPr="0003609C">
        <w:rPr>
          <w:rFonts w:ascii="Arial" w:hAnsi="Arial" w:cs="Arial"/>
        </w:rPr>
        <w:tab/>
        <w:t>: -</w:t>
      </w:r>
    </w:p>
    <w:p w14:paraId="58176361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Tempat kediaman di</w:t>
      </w:r>
      <w:r w:rsidRPr="0003609C">
        <w:rPr>
          <w:rFonts w:ascii="Arial" w:hAnsi="Arial" w:cs="Arial"/>
        </w:rPr>
        <w:tab/>
        <w:t xml:space="preserve">: </w:t>
      </w:r>
      <w:r w:rsidR="00DA2A99" w:rsidRPr="0003609C">
        <w:rPr>
          <w:rFonts w:ascii="Arial" w:hAnsi="Arial" w:cs="Arial"/>
          <w:b/>
          <w:bCs/>
        </w:rPr>
        <w:t>…………………………………………………………</w:t>
      </w:r>
    </w:p>
    <w:p w14:paraId="144C5AAE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selanjutnya disebut sebagai PEMOHON </w:t>
      </w:r>
    </w:p>
    <w:p w14:paraId="503F81E7" w14:textId="77777777" w:rsidR="006631D6" w:rsidRPr="0003609C" w:rsidRDefault="006631D6" w:rsidP="0003609C">
      <w:pPr>
        <w:tabs>
          <w:tab w:val="left" w:pos="264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2F6759B4" w14:textId="77777777" w:rsidR="006631D6" w:rsidRPr="0003609C" w:rsidRDefault="006631D6" w:rsidP="0003609C">
      <w:pPr>
        <w:tabs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</w:p>
    <w:p w14:paraId="2AE91F9D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Dengan ini, Pemohon mengajukan permohonan Wali Adhol dengan dalil-dalil sebagai berikut :</w:t>
      </w:r>
    </w:p>
    <w:p w14:paraId="4C6E9FFA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1.</w:t>
      </w:r>
      <w:r w:rsidRPr="0003609C">
        <w:rPr>
          <w:rFonts w:ascii="Arial" w:hAnsi="Arial" w:cs="Arial"/>
        </w:rPr>
        <w:tab/>
        <w:t>Bahwa Pemohon adalah anak kandung dari pasangan suami istri :</w:t>
      </w:r>
    </w:p>
    <w:p w14:paraId="4AFC20C5" w14:textId="77777777" w:rsidR="006631D6" w:rsidRPr="0003609C" w:rsidRDefault="006631D6" w:rsidP="0003609C">
      <w:pPr>
        <w:tabs>
          <w:tab w:val="left" w:pos="720"/>
        </w:tabs>
        <w:spacing w:line="360" w:lineRule="auto"/>
        <w:ind w:left="720" w:hanging="346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a.</w:t>
      </w:r>
      <w:r w:rsidRPr="0003609C">
        <w:rPr>
          <w:rFonts w:ascii="Arial" w:hAnsi="Arial" w:cs="Arial"/>
        </w:rPr>
        <w:tab/>
        <w:t xml:space="preserve">Ayah Pemohon </w:t>
      </w:r>
      <w:r w:rsidR="00DA2A99" w:rsidRPr="0003609C">
        <w:rPr>
          <w:rFonts w:ascii="Arial" w:hAnsi="Arial" w:cs="Arial"/>
        </w:rPr>
        <w:t>(……….</w:t>
      </w:r>
      <w:r w:rsidRPr="0003609C">
        <w:rPr>
          <w:rFonts w:ascii="Arial" w:hAnsi="Arial" w:cs="Arial"/>
        </w:rPr>
        <w:t xml:space="preserve"> umur </w:t>
      </w:r>
      <w:r w:rsidR="00DA2A99" w:rsidRPr="0003609C">
        <w:rPr>
          <w:rFonts w:ascii="Arial" w:hAnsi="Arial" w:cs="Arial"/>
        </w:rPr>
        <w:t>………..</w:t>
      </w:r>
      <w:r w:rsidRPr="0003609C">
        <w:rPr>
          <w:rFonts w:ascii="Arial" w:hAnsi="Arial" w:cs="Arial"/>
        </w:rPr>
        <w:t xml:space="preserve"> , agama Islam, pekerjaan </w:t>
      </w:r>
      <w:r w:rsidR="00DA2A99" w:rsidRPr="0003609C">
        <w:rPr>
          <w:rFonts w:ascii="Arial" w:hAnsi="Arial" w:cs="Arial"/>
        </w:rPr>
        <w:t>…………,</w:t>
      </w:r>
      <w:r w:rsidRPr="0003609C">
        <w:rPr>
          <w:rFonts w:ascii="Arial" w:hAnsi="Arial" w:cs="Arial"/>
        </w:rPr>
        <w:t xml:space="preserve"> alamat di </w:t>
      </w:r>
      <w:r w:rsidR="00DA2A99" w:rsidRPr="0003609C">
        <w:rPr>
          <w:rFonts w:ascii="Arial" w:hAnsi="Arial" w:cs="Arial"/>
        </w:rPr>
        <w:t>…………………)</w:t>
      </w:r>
    </w:p>
    <w:p w14:paraId="4582156F" w14:textId="77777777" w:rsidR="006631D6" w:rsidRPr="0003609C" w:rsidRDefault="006631D6" w:rsidP="0003609C">
      <w:pPr>
        <w:tabs>
          <w:tab w:val="left" w:pos="720"/>
        </w:tabs>
        <w:spacing w:line="360" w:lineRule="auto"/>
        <w:ind w:left="720" w:hanging="346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b.</w:t>
      </w:r>
      <w:r w:rsidRPr="0003609C">
        <w:rPr>
          <w:rFonts w:ascii="Arial" w:hAnsi="Arial" w:cs="Arial"/>
        </w:rPr>
        <w:tab/>
        <w:t xml:space="preserve">Ibu Pemohon </w:t>
      </w:r>
      <w:r w:rsidR="00DA2A99" w:rsidRPr="0003609C">
        <w:rPr>
          <w:rFonts w:ascii="Arial" w:hAnsi="Arial" w:cs="Arial"/>
        </w:rPr>
        <w:t>(…………..</w:t>
      </w:r>
      <w:r w:rsidRPr="0003609C">
        <w:rPr>
          <w:rFonts w:ascii="Arial" w:hAnsi="Arial" w:cs="Arial"/>
        </w:rPr>
        <w:t xml:space="preserve"> umur </w:t>
      </w:r>
      <w:r w:rsidR="00DA2A99" w:rsidRPr="0003609C">
        <w:rPr>
          <w:rFonts w:ascii="Arial" w:hAnsi="Arial" w:cs="Arial"/>
        </w:rPr>
        <w:t>…………</w:t>
      </w:r>
      <w:r w:rsidRPr="0003609C">
        <w:rPr>
          <w:rFonts w:ascii="Arial" w:hAnsi="Arial" w:cs="Arial"/>
        </w:rPr>
        <w:t xml:space="preserve"> agama Islam, pekerjaan </w:t>
      </w:r>
      <w:r w:rsidR="00DA2A99" w:rsidRPr="0003609C">
        <w:rPr>
          <w:rFonts w:ascii="Arial" w:hAnsi="Arial" w:cs="Arial"/>
        </w:rPr>
        <w:t>………….</w:t>
      </w:r>
      <w:r w:rsidRPr="0003609C">
        <w:rPr>
          <w:rFonts w:ascii="Arial" w:hAnsi="Arial" w:cs="Arial"/>
        </w:rPr>
        <w:t xml:space="preserve"> , alamat di </w:t>
      </w:r>
      <w:r w:rsidR="00DA2A99" w:rsidRPr="0003609C">
        <w:rPr>
          <w:rFonts w:ascii="Arial" w:hAnsi="Arial" w:cs="Arial"/>
        </w:rPr>
        <w:t>………………..)</w:t>
      </w:r>
    </w:p>
    <w:p w14:paraId="2A7D246F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lastRenderedPageBreak/>
        <w:t>2.</w:t>
      </w:r>
      <w:r w:rsidRPr="0003609C">
        <w:rPr>
          <w:rFonts w:ascii="Arial" w:hAnsi="Arial" w:cs="Arial"/>
        </w:rPr>
        <w:tab/>
        <w:t xml:space="preserve">Bahwa Pemohon hendak melangsungkan pernikahan dengan calon suami Pemohon : </w:t>
      </w:r>
      <w:r w:rsidR="00DA2A99" w:rsidRPr="0003609C">
        <w:rPr>
          <w:rFonts w:ascii="Arial" w:hAnsi="Arial" w:cs="Arial"/>
        </w:rPr>
        <w:t>(…………..</w:t>
      </w:r>
      <w:r w:rsidRPr="0003609C">
        <w:rPr>
          <w:rFonts w:ascii="Arial" w:hAnsi="Arial" w:cs="Arial"/>
        </w:rPr>
        <w:t xml:space="preserve"> umur </w:t>
      </w:r>
      <w:r w:rsidR="00DA2A99" w:rsidRPr="0003609C">
        <w:rPr>
          <w:rFonts w:ascii="Arial" w:hAnsi="Arial" w:cs="Arial"/>
        </w:rPr>
        <w:t>…………</w:t>
      </w:r>
      <w:r w:rsidRPr="0003609C">
        <w:rPr>
          <w:rFonts w:ascii="Arial" w:hAnsi="Arial" w:cs="Arial"/>
        </w:rPr>
        <w:t xml:space="preserve"> agama Islam, pekerjaan </w:t>
      </w:r>
      <w:r w:rsidR="00DA2A99" w:rsidRPr="0003609C">
        <w:rPr>
          <w:rFonts w:ascii="Arial" w:hAnsi="Arial" w:cs="Arial"/>
        </w:rPr>
        <w:t>……………</w:t>
      </w:r>
      <w:r w:rsidRPr="0003609C">
        <w:rPr>
          <w:rFonts w:ascii="Arial" w:hAnsi="Arial" w:cs="Arial"/>
        </w:rPr>
        <w:t xml:space="preserve"> alamat di </w:t>
      </w:r>
      <w:r w:rsidR="00DA2A99" w:rsidRPr="0003609C">
        <w:rPr>
          <w:rFonts w:ascii="Arial" w:hAnsi="Arial" w:cs="Arial"/>
        </w:rPr>
        <w:t>……………..;</w:t>
      </w:r>
    </w:p>
    <w:p w14:paraId="1DEB7963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3.</w:t>
      </w:r>
      <w:r w:rsidRPr="0003609C">
        <w:rPr>
          <w:rFonts w:ascii="Arial" w:hAnsi="Arial" w:cs="Arial"/>
        </w:rPr>
        <w:tab/>
        <w:t xml:space="preserve">Bahwa hubungan antara Pemohon dengan calon suami Pemohon telah berlangsung selama </w:t>
      </w:r>
      <w:r w:rsidR="00DA2A99" w:rsidRPr="0003609C">
        <w:rPr>
          <w:rFonts w:ascii="Arial" w:hAnsi="Arial" w:cs="Arial"/>
        </w:rPr>
        <w:t>……………</w:t>
      </w:r>
      <w:r w:rsidRPr="0003609C">
        <w:rPr>
          <w:rFonts w:ascii="Arial" w:hAnsi="Arial" w:cs="Arial"/>
        </w:rPr>
        <w:t xml:space="preserve"> dan hubungan tersebut sangat erat dan  sulit untuk dipisahkan;</w:t>
      </w:r>
    </w:p>
    <w:p w14:paraId="6D9C943E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4.</w:t>
      </w:r>
      <w:r w:rsidRPr="0003609C">
        <w:rPr>
          <w:rFonts w:ascii="Arial" w:hAnsi="Arial" w:cs="Arial"/>
        </w:rPr>
        <w:tab/>
        <w:t xml:space="preserve">Bahwa selama ini orang tua/ keluarga Pemohon dan orang tua/ keluarga calon suami Pemohon, telah mengetahui hubungan cinta kasih antara Pemohon dengan calon suami Pemohon tersebut. Bahkan calon suami Pemohon telah melamar Pemohon </w:t>
      </w:r>
      <w:r w:rsidR="00DA2A99" w:rsidRPr="0003609C">
        <w:rPr>
          <w:rFonts w:ascii="Arial" w:hAnsi="Arial" w:cs="Arial"/>
        </w:rPr>
        <w:t>………</w:t>
      </w:r>
      <w:r w:rsidRPr="0003609C">
        <w:rPr>
          <w:rFonts w:ascii="Arial" w:hAnsi="Arial" w:cs="Arial"/>
        </w:rPr>
        <w:t xml:space="preserve"> kali, namun wali Pemohon </w:t>
      </w:r>
      <w:r w:rsidR="00DA2A99" w:rsidRPr="0003609C">
        <w:rPr>
          <w:rFonts w:ascii="Arial" w:hAnsi="Arial" w:cs="Arial"/>
        </w:rPr>
        <w:t>(……………..)</w:t>
      </w:r>
      <w:r w:rsidRPr="0003609C">
        <w:rPr>
          <w:rFonts w:ascii="Arial" w:hAnsi="Arial" w:cs="Arial"/>
        </w:rPr>
        <w:t xml:space="preserve"> tetap menolak dengan alasan </w:t>
      </w:r>
      <w:r w:rsidR="00DA2A99" w:rsidRPr="0003609C">
        <w:rPr>
          <w:rFonts w:ascii="Arial" w:hAnsi="Arial" w:cs="Arial"/>
        </w:rPr>
        <w:t>………………;</w:t>
      </w:r>
    </w:p>
    <w:p w14:paraId="2AF00117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5.</w:t>
      </w:r>
      <w:r w:rsidRPr="0003609C">
        <w:rPr>
          <w:rFonts w:ascii="Arial" w:hAnsi="Arial" w:cs="Arial"/>
        </w:rPr>
        <w:tab/>
        <w:t>Bahwa Pemohon telah berusaha keras melakukan pendekatan kepada wali Pemohon agar menerima pinangan dan selanjutnya menikahkan Pemohon dengan calon suami Pemohon tersebut, akan tetapi wali Pemohon tetap menolak;</w:t>
      </w:r>
    </w:p>
    <w:p w14:paraId="54669EDA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6.</w:t>
      </w:r>
      <w:r w:rsidRPr="0003609C">
        <w:rPr>
          <w:rFonts w:ascii="Arial" w:hAnsi="Arial" w:cs="Arial"/>
        </w:rPr>
        <w:tab/>
        <w:t>Bahwa Pemohon tetap bertekad bulat untuk melangsungkan pernikahan dengan calon suami Pemohon, dengan alasan :</w:t>
      </w:r>
    </w:p>
    <w:p w14:paraId="7FE906AE" w14:textId="77777777" w:rsidR="006631D6" w:rsidRPr="0003609C" w:rsidRDefault="006631D6" w:rsidP="0003609C">
      <w:pPr>
        <w:tabs>
          <w:tab w:val="left" w:pos="935"/>
        </w:tabs>
        <w:spacing w:line="360" w:lineRule="auto"/>
        <w:ind w:left="935" w:hanging="561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   a.</w:t>
      </w:r>
      <w:r w:rsidRPr="0003609C">
        <w:rPr>
          <w:rFonts w:ascii="Arial" w:hAnsi="Arial" w:cs="Arial"/>
        </w:rPr>
        <w:tab/>
        <w:t xml:space="preserve">Pemohon telah dewasa (status </w:t>
      </w:r>
      <w:r w:rsidR="00DA2A99" w:rsidRPr="0003609C">
        <w:rPr>
          <w:rFonts w:ascii="Arial" w:hAnsi="Arial" w:cs="Arial"/>
        </w:rPr>
        <w:t>………….</w:t>
      </w:r>
      <w:r w:rsidRPr="0003609C">
        <w:rPr>
          <w:rFonts w:ascii="Arial" w:hAnsi="Arial" w:cs="Arial"/>
        </w:rPr>
        <w:t xml:space="preserve"> telah siap untuk menjadi seorang steri / ibu rumah tangga. Begitu pula calon suami Pemohon telah dewasa (status </w:t>
      </w:r>
      <w:r w:rsidR="00DA2A99" w:rsidRPr="0003609C">
        <w:rPr>
          <w:rFonts w:ascii="Arial" w:hAnsi="Arial" w:cs="Arial"/>
        </w:rPr>
        <w:t>…………._)</w:t>
      </w:r>
      <w:r w:rsidRPr="0003609C">
        <w:rPr>
          <w:rFonts w:ascii="Arial" w:hAnsi="Arial" w:cs="Arial"/>
        </w:rPr>
        <w:t xml:space="preserve"> dan telah siap untuk menjadi seorang suami / kepala rumah tangga, dan mempunyai penghasilan tiap bulan sebesar Rp. ………………….</w:t>
      </w:r>
    </w:p>
    <w:p w14:paraId="29B23A39" w14:textId="77777777" w:rsidR="006631D6" w:rsidRPr="0003609C" w:rsidRDefault="006631D6" w:rsidP="0003609C">
      <w:pPr>
        <w:tabs>
          <w:tab w:val="left" w:pos="935"/>
        </w:tabs>
        <w:spacing w:line="360" w:lineRule="auto"/>
        <w:ind w:left="935" w:hanging="561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   b.</w:t>
      </w:r>
      <w:r w:rsidRPr="0003609C">
        <w:rPr>
          <w:rFonts w:ascii="Arial" w:hAnsi="Arial" w:cs="Arial"/>
        </w:rPr>
        <w:tab/>
        <w:t>Pemohon dan calon suami Pemohon telah memenuhi syarat-syarat dan tidak ada larangan untuk melangsungkan pernikahan baik menurut ketentuan Hukum Islam maupun peraturan perundang-undangan yang berlaku;</w:t>
      </w:r>
    </w:p>
    <w:p w14:paraId="35705DAC" w14:textId="77777777" w:rsidR="006631D6" w:rsidRPr="0003609C" w:rsidRDefault="006631D6" w:rsidP="0003609C">
      <w:pPr>
        <w:tabs>
          <w:tab w:val="left" w:pos="935"/>
        </w:tabs>
        <w:spacing w:line="360" w:lineRule="auto"/>
        <w:ind w:left="935" w:hanging="561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   c.</w:t>
      </w:r>
      <w:r w:rsidRPr="0003609C">
        <w:rPr>
          <w:rFonts w:ascii="Arial" w:hAnsi="Arial" w:cs="Arial"/>
        </w:rPr>
        <w:tab/>
        <w:t>Pemohon sangat khawatir apabila antara Pemohon dengan calon suami Pemohon tidak segera melangsungkan pernikahan akan terjadi hal-hal yang bertentangan dengan ketentuan hukum Islam;</w:t>
      </w:r>
    </w:p>
    <w:p w14:paraId="32C65578" w14:textId="77777777" w:rsidR="006631D6" w:rsidRPr="0003609C" w:rsidRDefault="006631D6" w:rsidP="0003609C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7. </w:t>
      </w:r>
      <w:r w:rsidRPr="0003609C">
        <w:rPr>
          <w:rFonts w:ascii="Arial" w:hAnsi="Arial" w:cs="Arial"/>
        </w:rPr>
        <w:tab/>
        <w:t xml:space="preserve">Bahwa Pemohon telah memberitahukan kehendak pernikahan ke Kantor Urusan Agama Kecamatan </w:t>
      </w:r>
      <w:r w:rsidR="00DA2A99" w:rsidRPr="0003609C">
        <w:rPr>
          <w:rFonts w:ascii="Arial" w:hAnsi="Arial" w:cs="Arial"/>
        </w:rPr>
        <w:t>…………..</w:t>
      </w:r>
      <w:r w:rsidRPr="0003609C">
        <w:rPr>
          <w:rFonts w:ascii="Arial" w:hAnsi="Arial" w:cs="Arial"/>
        </w:rPr>
        <w:t xml:space="preserve"> namun  ditolak oleh Kepala Kantor Urusan Agama tersebut, dengan Surat Penolakan Nomor : ……………….  karena  wali  Pemohon tidak bersedia menjadi  wali atas pernikahan antara Pemohon dengan calon suami Pemohon; </w:t>
      </w:r>
    </w:p>
    <w:p w14:paraId="7DC9A918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lastRenderedPageBreak/>
        <w:t>8.</w:t>
      </w:r>
      <w:r w:rsidRPr="0003609C">
        <w:rPr>
          <w:rFonts w:ascii="Arial" w:hAnsi="Arial" w:cs="Arial"/>
        </w:rPr>
        <w:tab/>
        <w:t xml:space="preserve"> Bahwa Pemohon sanggup membayar biaya perkara ini; </w:t>
      </w:r>
    </w:p>
    <w:p w14:paraId="3C68E904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</w:p>
    <w:p w14:paraId="1FC01C7E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 xml:space="preserve">Berdasarkan hal-hal tersebut di atas, Pemohon mohon agar Ketua </w:t>
      </w:r>
      <w:r w:rsidR="00DA2A99" w:rsidRPr="0003609C">
        <w:rPr>
          <w:rFonts w:ascii="Arial" w:hAnsi="Arial" w:cs="Arial"/>
        </w:rPr>
        <w:t>Pengadilan Agama Tuban</w:t>
      </w:r>
      <w:r w:rsidRPr="0003609C">
        <w:rPr>
          <w:rFonts w:ascii="Arial" w:hAnsi="Arial" w:cs="Arial"/>
        </w:rPr>
        <w:t xml:space="preserve"> segera memanggil Pemohon dan wali Pemohon, kemudian memeriksa dan mengadili perkara ini, selanjutnya menjatuhkan penetapan yang amarnya berbunyi sebagai berikut :</w:t>
      </w:r>
    </w:p>
    <w:p w14:paraId="2811BFAD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1.</w:t>
      </w:r>
      <w:r w:rsidRPr="0003609C">
        <w:rPr>
          <w:rFonts w:ascii="Arial" w:hAnsi="Arial" w:cs="Arial"/>
        </w:rPr>
        <w:tab/>
        <w:t>Mengabulkan permohonan Pemohon ;</w:t>
      </w:r>
    </w:p>
    <w:p w14:paraId="4BF328A3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2.</w:t>
      </w:r>
      <w:r w:rsidRPr="0003609C">
        <w:rPr>
          <w:rFonts w:ascii="Arial" w:hAnsi="Arial" w:cs="Arial"/>
        </w:rPr>
        <w:tab/>
        <w:t>Menetapkan, wali nikah Pemohon bernama (</w:t>
      </w:r>
      <w:r w:rsidR="00DA2A99" w:rsidRPr="0003609C">
        <w:rPr>
          <w:rFonts w:ascii="Arial" w:hAnsi="Arial" w:cs="Arial"/>
        </w:rPr>
        <w:t>…………</w:t>
      </w:r>
      <w:r w:rsidRPr="0003609C">
        <w:rPr>
          <w:rFonts w:ascii="Arial" w:hAnsi="Arial" w:cs="Arial"/>
        </w:rPr>
        <w:t>) adalah wali adlal;</w:t>
      </w:r>
    </w:p>
    <w:p w14:paraId="4A6AD86B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3.</w:t>
      </w:r>
      <w:r w:rsidRPr="0003609C">
        <w:rPr>
          <w:rFonts w:ascii="Arial" w:hAnsi="Arial" w:cs="Arial"/>
        </w:rPr>
        <w:tab/>
        <w:t xml:space="preserve">Menetapkan Kepala Kantor Urusan Agama Kecamatan </w:t>
      </w:r>
      <w:r w:rsidR="00DA2A99" w:rsidRPr="0003609C">
        <w:rPr>
          <w:rFonts w:ascii="Arial" w:hAnsi="Arial" w:cs="Arial"/>
        </w:rPr>
        <w:t>………….</w:t>
      </w:r>
      <w:r w:rsidRPr="0003609C">
        <w:rPr>
          <w:rFonts w:ascii="Arial" w:hAnsi="Arial" w:cs="Arial"/>
        </w:rPr>
        <w:t xml:space="preserve"> untuk menikahkan Pemohon (</w:t>
      </w:r>
      <w:r w:rsidR="00DA2A99" w:rsidRPr="0003609C">
        <w:rPr>
          <w:rFonts w:ascii="Arial" w:hAnsi="Arial" w:cs="Arial"/>
        </w:rPr>
        <w:t>…………….</w:t>
      </w:r>
      <w:r w:rsidRPr="0003609C">
        <w:rPr>
          <w:rFonts w:ascii="Arial" w:hAnsi="Arial" w:cs="Arial"/>
        </w:rPr>
        <w:t>) dengan calon suami Pemohon (</w:t>
      </w:r>
      <w:r w:rsidR="00DA2A99" w:rsidRPr="0003609C">
        <w:rPr>
          <w:rFonts w:ascii="Arial" w:hAnsi="Arial" w:cs="Arial"/>
        </w:rPr>
        <w:t>……….</w:t>
      </w:r>
      <w:r w:rsidRPr="0003609C">
        <w:rPr>
          <w:rFonts w:ascii="Arial" w:hAnsi="Arial" w:cs="Arial"/>
        </w:rPr>
        <w:t>) sebagai Wali Hakim ;</w:t>
      </w:r>
    </w:p>
    <w:p w14:paraId="7FFD6D97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4.</w:t>
      </w:r>
      <w:r w:rsidRPr="0003609C">
        <w:rPr>
          <w:rFonts w:ascii="Arial" w:hAnsi="Arial" w:cs="Arial"/>
        </w:rPr>
        <w:tab/>
        <w:t>Menetapkan biaya perkara kepada Pemohon ;</w:t>
      </w:r>
    </w:p>
    <w:p w14:paraId="38622933" w14:textId="77777777" w:rsidR="006631D6" w:rsidRPr="0003609C" w:rsidRDefault="006631D6" w:rsidP="0003609C">
      <w:pPr>
        <w:spacing w:line="360" w:lineRule="auto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Atau apabila Pengadilan Agama berpendapat lain, mohon perkara ini diputus menurut hukum dengan seadil-adilnya ;</w:t>
      </w:r>
    </w:p>
    <w:p w14:paraId="28D3605F" w14:textId="77777777" w:rsidR="006631D6" w:rsidRPr="0003609C" w:rsidRDefault="006631D6" w:rsidP="0003609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5024E3FE" w14:textId="77777777" w:rsidR="006631D6" w:rsidRPr="0003609C" w:rsidRDefault="006631D6" w:rsidP="0003609C">
      <w:pPr>
        <w:spacing w:line="360" w:lineRule="auto"/>
        <w:ind w:firstLine="54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>Demikian atas terkabulnya permohonan ini, saya ucapkan terima kasih;</w:t>
      </w:r>
    </w:p>
    <w:p w14:paraId="324B6C0E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ab/>
      </w:r>
    </w:p>
    <w:p w14:paraId="127D1454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38199AE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ab/>
        <w:t>Wassalamu’alaikum Wr Wb</w:t>
      </w:r>
    </w:p>
    <w:p w14:paraId="7DF186C4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ab/>
        <w:t xml:space="preserve">Pemohon </w:t>
      </w:r>
    </w:p>
    <w:p w14:paraId="35CC163F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17E5144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16008A80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DCE2073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7BFAE59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F906C9D" w14:textId="77777777" w:rsidR="006631D6" w:rsidRPr="0003609C" w:rsidRDefault="006631D6" w:rsidP="0003609C">
      <w:pPr>
        <w:tabs>
          <w:tab w:val="left" w:pos="3060"/>
        </w:tabs>
        <w:spacing w:line="360" w:lineRule="auto"/>
        <w:ind w:left="3060"/>
        <w:jc w:val="both"/>
        <w:rPr>
          <w:rFonts w:ascii="Arial" w:hAnsi="Arial" w:cs="Arial"/>
        </w:rPr>
      </w:pPr>
      <w:r w:rsidRPr="0003609C">
        <w:rPr>
          <w:rFonts w:ascii="Arial" w:hAnsi="Arial" w:cs="Arial"/>
        </w:rPr>
        <w:tab/>
      </w:r>
      <w:r w:rsidR="00DA2A99" w:rsidRPr="0003609C">
        <w:rPr>
          <w:rFonts w:ascii="Arial" w:hAnsi="Arial" w:cs="Arial"/>
        </w:rPr>
        <w:t>………………………….</w:t>
      </w:r>
      <w:r w:rsidRPr="0003609C">
        <w:rPr>
          <w:rFonts w:ascii="Arial" w:hAnsi="Arial" w:cs="Arial"/>
        </w:rPr>
        <w:t xml:space="preserve"> </w:t>
      </w:r>
    </w:p>
    <w:p w14:paraId="12A3AC8A" w14:textId="77777777" w:rsidR="001A05DC" w:rsidRPr="0003609C" w:rsidRDefault="001A05DC" w:rsidP="0003609C">
      <w:pPr>
        <w:spacing w:line="360" w:lineRule="auto"/>
        <w:jc w:val="both"/>
        <w:rPr>
          <w:rFonts w:ascii="Arial" w:hAnsi="Arial" w:cs="Arial"/>
        </w:rPr>
      </w:pPr>
    </w:p>
    <w:sectPr w:rsidR="001A05DC" w:rsidRPr="0003609C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F406" w14:textId="77777777" w:rsidR="00305E78" w:rsidRDefault="00305E78">
      <w:r>
        <w:separator/>
      </w:r>
    </w:p>
  </w:endnote>
  <w:endnote w:type="continuationSeparator" w:id="0">
    <w:p w14:paraId="0665AA5A" w14:textId="77777777" w:rsidR="00305E78" w:rsidRDefault="0030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DD69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 w:rsidR="006631D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  <w:p w14:paraId="1592ED00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4207" w14:textId="77777777" w:rsidR="00305E78" w:rsidRDefault="00305E78">
      <w:r>
        <w:separator/>
      </w:r>
    </w:p>
  </w:footnote>
  <w:footnote w:type="continuationSeparator" w:id="0">
    <w:p w14:paraId="1F3AF2EC" w14:textId="77777777" w:rsidR="00305E78" w:rsidRDefault="0030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DC"/>
    <w:rsid w:val="00027C35"/>
    <w:rsid w:val="0003609C"/>
    <w:rsid w:val="00052548"/>
    <w:rsid w:val="000759C9"/>
    <w:rsid w:val="00094013"/>
    <w:rsid w:val="000C486B"/>
    <w:rsid w:val="00101D88"/>
    <w:rsid w:val="001213A0"/>
    <w:rsid w:val="00134348"/>
    <w:rsid w:val="001479E8"/>
    <w:rsid w:val="00157FFC"/>
    <w:rsid w:val="001A05DC"/>
    <w:rsid w:val="001E63D7"/>
    <w:rsid w:val="001F5498"/>
    <w:rsid w:val="00211398"/>
    <w:rsid w:val="002447E8"/>
    <w:rsid w:val="00262446"/>
    <w:rsid w:val="00282D42"/>
    <w:rsid w:val="0029335D"/>
    <w:rsid w:val="00296E51"/>
    <w:rsid w:val="002A1E40"/>
    <w:rsid w:val="002A71C6"/>
    <w:rsid w:val="002B7B1E"/>
    <w:rsid w:val="002C02AD"/>
    <w:rsid w:val="002C776C"/>
    <w:rsid w:val="002D2E61"/>
    <w:rsid w:val="00305E78"/>
    <w:rsid w:val="003633F9"/>
    <w:rsid w:val="003A4D69"/>
    <w:rsid w:val="003B3344"/>
    <w:rsid w:val="003E5A90"/>
    <w:rsid w:val="003E74C2"/>
    <w:rsid w:val="0043602E"/>
    <w:rsid w:val="00441419"/>
    <w:rsid w:val="004507F2"/>
    <w:rsid w:val="00483FDF"/>
    <w:rsid w:val="004A3812"/>
    <w:rsid w:val="004B5DC5"/>
    <w:rsid w:val="004C6F24"/>
    <w:rsid w:val="00533154"/>
    <w:rsid w:val="00550D83"/>
    <w:rsid w:val="00595B83"/>
    <w:rsid w:val="005B4B82"/>
    <w:rsid w:val="00631886"/>
    <w:rsid w:val="006449B2"/>
    <w:rsid w:val="00654C98"/>
    <w:rsid w:val="006631D6"/>
    <w:rsid w:val="006834C5"/>
    <w:rsid w:val="00694196"/>
    <w:rsid w:val="00697AA0"/>
    <w:rsid w:val="006A0268"/>
    <w:rsid w:val="006C0415"/>
    <w:rsid w:val="006E5705"/>
    <w:rsid w:val="0071153B"/>
    <w:rsid w:val="007A0858"/>
    <w:rsid w:val="007C1A33"/>
    <w:rsid w:val="008122DC"/>
    <w:rsid w:val="00817929"/>
    <w:rsid w:val="0084054B"/>
    <w:rsid w:val="008407A0"/>
    <w:rsid w:val="00874DCB"/>
    <w:rsid w:val="00882F5E"/>
    <w:rsid w:val="008B49DF"/>
    <w:rsid w:val="008B4ED5"/>
    <w:rsid w:val="008F0303"/>
    <w:rsid w:val="009009F4"/>
    <w:rsid w:val="00944653"/>
    <w:rsid w:val="00976B76"/>
    <w:rsid w:val="0098498C"/>
    <w:rsid w:val="00984B60"/>
    <w:rsid w:val="009A76B2"/>
    <w:rsid w:val="009C00BB"/>
    <w:rsid w:val="009C4498"/>
    <w:rsid w:val="00A02ACB"/>
    <w:rsid w:val="00A21E03"/>
    <w:rsid w:val="00A40FB6"/>
    <w:rsid w:val="00AE08EE"/>
    <w:rsid w:val="00B01476"/>
    <w:rsid w:val="00B06E24"/>
    <w:rsid w:val="00B27A90"/>
    <w:rsid w:val="00BA1A2B"/>
    <w:rsid w:val="00BA1E7A"/>
    <w:rsid w:val="00BA6804"/>
    <w:rsid w:val="00BA7741"/>
    <w:rsid w:val="00BB5237"/>
    <w:rsid w:val="00BE1A09"/>
    <w:rsid w:val="00BF5DD4"/>
    <w:rsid w:val="00C048A3"/>
    <w:rsid w:val="00C27957"/>
    <w:rsid w:val="00C55C65"/>
    <w:rsid w:val="00C83ACA"/>
    <w:rsid w:val="00CA1569"/>
    <w:rsid w:val="00CD3948"/>
    <w:rsid w:val="00CF5B80"/>
    <w:rsid w:val="00D24221"/>
    <w:rsid w:val="00D674EE"/>
    <w:rsid w:val="00D73BBC"/>
    <w:rsid w:val="00D81A1A"/>
    <w:rsid w:val="00DA2A99"/>
    <w:rsid w:val="00DA4EE1"/>
    <w:rsid w:val="00DC0AE9"/>
    <w:rsid w:val="00DD7EF6"/>
    <w:rsid w:val="00E73A95"/>
    <w:rsid w:val="00E94622"/>
    <w:rsid w:val="00E94B96"/>
    <w:rsid w:val="00EC6777"/>
    <w:rsid w:val="00F33FAC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9B0D7"/>
  <w14:defaultImageDpi w14:val="0"/>
  <w15:docId w15:val="{5046AAD7-92B6-4851-94D3-AF6676E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2021-07-28T02:55:00Z</dcterms:created>
  <dcterms:modified xsi:type="dcterms:W3CDTF">2021-07-28T02:55:00Z</dcterms:modified>
</cp:coreProperties>
</file>